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6" w:rsidRDefault="00052A36" w:rsidP="00BD5089">
      <w:pPr>
        <w:spacing w:line="276" w:lineRule="auto"/>
        <w:jc w:val="center"/>
        <w:rPr>
          <w:b/>
        </w:rPr>
      </w:pPr>
    </w:p>
    <w:p w:rsidR="004D702B" w:rsidRDefault="004D702B" w:rsidP="00BD5089">
      <w:pPr>
        <w:spacing w:line="276" w:lineRule="auto"/>
        <w:jc w:val="center"/>
        <w:rPr>
          <w:b/>
        </w:rPr>
      </w:pPr>
    </w:p>
    <w:p w:rsidR="004D702B" w:rsidRPr="00E97187" w:rsidRDefault="004D702B" w:rsidP="00BD5089">
      <w:pPr>
        <w:spacing w:line="276" w:lineRule="auto"/>
        <w:jc w:val="center"/>
        <w:rPr>
          <w:b/>
        </w:rPr>
      </w:pPr>
    </w:p>
    <w:p w:rsidR="00052A36" w:rsidRPr="00E97187" w:rsidRDefault="00052A36" w:rsidP="00BD5089">
      <w:pPr>
        <w:spacing w:line="276" w:lineRule="auto"/>
        <w:jc w:val="center"/>
        <w:rPr>
          <w:b/>
        </w:rPr>
      </w:pPr>
    </w:p>
    <w:p w:rsidR="0061103D" w:rsidRPr="00E97187" w:rsidRDefault="00052A36" w:rsidP="00BD5089">
      <w:pPr>
        <w:spacing w:line="276" w:lineRule="auto"/>
        <w:jc w:val="center"/>
        <w:rPr>
          <w:b/>
        </w:rPr>
      </w:pPr>
      <w:r w:rsidRPr="00E97187">
        <w:rPr>
          <w:b/>
        </w:rPr>
        <w:t xml:space="preserve">CERTIDÃO Nº </w:t>
      </w:r>
      <w:r w:rsidR="008747A1">
        <w:rPr>
          <w:b/>
        </w:rPr>
        <w:t>00</w:t>
      </w:r>
      <w:r w:rsidR="00225BCE">
        <w:rPr>
          <w:b/>
        </w:rPr>
        <w:t>4</w:t>
      </w:r>
      <w:r w:rsidRPr="00E97187">
        <w:rPr>
          <w:b/>
        </w:rPr>
        <w:t>/201</w:t>
      </w:r>
      <w:r w:rsidR="008747A1">
        <w:rPr>
          <w:b/>
        </w:rPr>
        <w:t>9</w:t>
      </w:r>
    </w:p>
    <w:p w:rsidR="00052A36" w:rsidRDefault="00052A36" w:rsidP="00BD5089">
      <w:pPr>
        <w:spacing w:line="276" w:lineRule="auto"/>
        <w:jc w:val="center"/>
        <w:rPr>
          <w:b/>
        </w:rPr>
      </w:pPr>
    </w:p>
    <w:p w:rsidR="004D702B" w:rsidRDefault="004D702B" w:rsidP="00BD5089">
      <w:pPr>
        <w:spacing w:line="276" w:lineRule="auto"/>
        <w:jc w:val="center"/>
        <w:rPr>
          <w:b/>
        </w:rPr>
      </w:pPr>
    </w:p>
    <w:p w:rsidR="004D702B" w:rsidRPr="00E97187" w:rsidRDefault="004D702B" w:rsidP="00BD5089">
      <w:pPr>
        <w:spacing w:line="276" w:lineRule="auto"/>
        <w:jc w:val="center"/>
        <w:rPr>
          <w:b/>
        </w:rPr>
      </w:pPr>
    </w:p>
    <w:p w:rsidR="00080C6F" w:rsidRPr="00E97187" w:rsidRDefault="00080C6F" w:rsidP="00080C6F">
      <w:pPr>
        <w:spacing w:line="276" w:lineRule="auto"/>
        <w:jc w:val="both"/>
        <w:rPr>
          <w:b/>
        </w:rPr>
      </w:pPr>
    </w:p>
    <w:p w:rsidR="00052A36" w:rsidRPr="00E97187" w:rsidRDefault="00052A36" w:rsidP="00BD5089">
      <w:pPr>
        <w:spacing w:line="276" w:lineRule="auto"/>
        <w:jc w:val="center"/>
        <w:rPr>
          <w:b/>
        </w:rPr>
      </w:pPr>
    </w:p>
    <w:p w:rsidR="00EB03CA" w:rsidRPr="00EB73F9" w:rsidRDefault="00EB03CA" w:rsidP="00EB03CA">
      <w:pPr>
        <w:pStyle w:val="Corpodetexto"/>
        <w:spacing w:line="360" w:lineRule="auto"/>
      </w:pPr>
      <w:r w:rsidRPr="00C93487">
        <w:t xml:space="preserve">Certificamos, para devidos fins, que o </w:t>
      </w:r>
      <w:r>
        <w:rPr>
          <w:lang w:val="pt-BR"/>
        </w:rPr>
        <w:t xml:space="preserve">extrato </w:t>
      </w:r>
      <w:r w:rsidR="00845D41">
        <w:rPr>
          <w:lang w:val="pt-BR"/>
        </w:rPr>
        <w:t xml:space="preserve">de </w:t>
      </w:r>
      <w:r w:rsidR="006F3E52">
        <w:rPr>
          <w:lang w:val="pt-BR"/>
        </w:rPr>
        <w:t xml:space="preserve">julgamento </w:t>
      </w:r>
      <w:r w:rsidR="00845D41">
        <w:rPr>
          <w:lang w:val="pt-BR"/>
        </w:rPr>
        <w:t>d</w:t>
      </w:r>
      <w:r w:rsidR="006F3E52">
        <w:rPr>
          <w:lang w:val="pt-BR"/>
        </w:rPr>
        <w:t>a</w:t>
      </w:r>
      <w:r w:rsidR="00845D41">
        <w:rPr>
          <w:lang w:val="pt-BR"/>
        </w:rPr>
        <w:t xml:space="preserve"> propostas da </w:t>
      </w:r>
      <w:r w:rsidR="00B91BCE">
        <w:rPr>
          <w:lang w:val="pt-BR"/>
        </w:rPr>
        <w:t xml:space="preserve">empresa </w:t>
      </w:r>
      <w:r>
        <w:rPr>
          <w:lang w:val="pt-BR"/>
        </w:rPr>
        <w:t>licita</w:t>
      </w:r>
      <w:r w:rsidR="00B91BCE">
        <w:rPr>
          <w:lang w:val="pt-BR"/>
        </w:rPr>
        <w:t>nte</w:t>
      </w:r>
      <w:r w:rsidRPr="00C93487">
        <w:t>, Processo Administrativo nº 3.404/2018, Processo Licitatório nº 004/2018, Tomada de Preço</w:t>
      </w:r>
      <w:r w:rsidR="006C7178">
        <w:rPr>
          <w:lang w:val="pt-BR"/>
        </w:rPr>
        <w:t xml:space="preserve"> </w:t>
      </w:r>
      <w:r w:rsidRPr="00C93487">
        <w:t xml:space="preserve">nº 001/2018, tipo menor preço global, para </w:t>
      </w:r>
      <w:r w:rsidRPr="00C93487">
        <w:rPr>
          <w:color w:val="000000"/>
          <w:shd w:val="clear" w:color="auto" w:fill="FFFFFF"/>
        </w:rPr>
        <w:t>contratação de empresa especializada para obra de engenharia que se destina a REFORMA E AMPLIAÇÃO DO PRÉDIO SEDE DO SISTEMA DE PREVIDÊNCIA MUNICIPAL DE SANTANA DO LIVRAMENTO – RS</w:t>
      </w:r>
      <w:r w:rsidRPr="00C93487">
        <w:t xml:space="preserve">, foi publicada no site </w:t>
      </w:r>
      <w:hyperlink r:id="rId9" w:history="1">
        <w:r w:rsidRPr="00C93487">
          <w:rPr>
            <w:rStyle w:val="Hyperlink"/>
          </w:rPr>
          <w:t>www.sisprem.santanadolivramento.rs.gov.br</w:t>
        </w:r>
      </w:hyperlink>
      <w:r w:rsidR="006F3E52" w:rsidRPr="006F3E52">
        <w:rPr>
          <w:rStyle w:val="Hyperlink"/>
          <w:u w:val="none"/>
          <w:lang w:val="pt-BR"/>
        </w:rPr>
        <w:t xml:space="preserve">, </w:t>
      </w:r>
      <w:r w:rsidR="006F3E52" w:rsidRPr="005B6761">
        <w:t>no Diário Oficial dos Municípios do Estado do Rio Grande do Sul</w:t>
      </w:r>
      <w:r w:rsidRPr="00C93487">
        <w:t xml:space="preserve"> e ficou afixada no átrio do Sistema de Previdência Municipal</w:t>
      </w:r>
      <w:r w:rsidR="006F3E52">
        <w:rPr>
          <w:lang w:val="pt-BR"/>
        </w:rPr>
        <w:t xml:space="preserve"> </w:t>
      </w:r>
      <w:r w:rsidRPr="00C93487">
        <w:t xml:space="preserve">- SISPREM a partir do dia </w:t>
      </w:r>
      <w:r w:rsidR="00845D41">
        <w:rPr>
          <w:lang w:val="pt-BR"/>
        </w:rPr>
        <w:t>1</w:t>
      </w:r>
      <w:r w:rsidR="006F3E52">
        <w:rPr>
          <w:lang w:val="pt-BR"/>
        </w:rPr>
        <w:t>1</w:t>
      </w:r>
      <w:r w:rsidRPr="00C93487">
        <w:t xml:space="preserve"> de </w:t>
      </w:r>
      <w:r w:rsidR="002E0D04">
        <w:rPr>
          <w:lang w:val="pt-BR"/>
        </w:rPr>
        <w:t xml:space="preserve">janeiro </w:t>
      </w:r>
      <w:r w:rsidRPr="00C93487">
        <w:t>de 201</w:t>
      </w:r>
      <w:r w:rsidR="002E0D04">
        <w:rPr>
          <w:lang w:val="pt-BR"/>
        </w:rPr>
        <w:t>9</w:t>
      </w:r>
      <w:r w:rsidR="00FB2B30">
        <w:rPr>
          <w:lang w:val="pt-BR"/>
        </w:rPr>
        <w:t>.</w:t>
      </w:r>
    </w:p>
    <w:p w:rsidR="00052A36" w:rsidRPr="00E97187" w:rsidRDefault="00EB03CA" w:rsidP="006C7178">
      <w:pPr>
        <w:spacing w:line="288" w:lineRule="auto"/>
        <w:jc w:val="both"/>
      </w:pPr>
      <w:r w:rsidRPr="00C93487">
        <w:t xml:space="preserve">Certidão dada e passada aos </w:t>
      </w:r>
      <w:r w:rsidR="00A641EC">
        <w:t xml:space="preserve">onze </w:t>
      </w:r>
      <w:r w:rsidRPr="00C93487">
        <w:t xml:space="preserve">dias do mês de </w:t>
      </w:r>
      <w:r w:rsidR="00932BCE">
        <w:t xml:space="preserve">janeiro </w:t>
      </w:r>
      <w:r w:rsidRPr="00C93487">
        <w:t>de dois mil e dez</w:t>
      </w:r>
      <w:r w:rsidR="00932BCE">
        <w:t>enove</w:t>
      </w:r>
      <w:r w:rsidRPr="00C93487">
        <w:t>, a qual vai assinada pela Diretora Administrativa do SISPREM</w:t>
      </w:r>
      <w:r w:rsidR="005B6761">
        <w:t>.</w:t>
      </w:r>
    </w:p>
    <w:p w:rsidR="00052A36" w:rsidRPr="00E97187" w:rsidRDefault="00052A36" w:rsidP="00052A36">
      <w:pPr>
        <w:spacing w:line="288" w:lineRule="auto"/>
        <w:jc w:val="both"/>
      </w:pPr>
    </w:p>
    <w:p w:rsidR="00052A36" w:rsidRPr="00E97187" w:rsidRDefault="00052A36" w:rsidP="00052A36">
      <w:pPr>
        <w:spacing w:line="288" w:lineRule="auto"/>
      </w:pPr>
    </w:p>
    <w:p w:rsidR="00052A36" w:rsidRPr="00E97187" w:rsidRDefault="00052A36" w:rsidP="00052A36">
      <w:pPr>
        <w:spacing w:line="288" w:lineRule="auto"/>
      </w:pPr>
    </w:p>
    <w:p w:rsidR="00052A36" w:rsidRPr="00E97187" w:rsidRDefault="00052A36" w:rsidP="006C7178">
      <w:pPr>
        <w:spacing w:line="288" w:lineRule="auto"/>
      </w:pPr>
    </w:p>
    <w:p w:rsidR="00052A36" w:rsidRPr="00E97187" w:rsidRDefault="0081714E" w:rsidP="006C7178">
      <w:pPr>
        <w:spacing w:line="288" w:lineRule="auto"/>
        <w:jc w:val="center"/>
        <w:rPr>
          <w:b/>
        </w:rPr>
      </w:pPr>
      <w:r w:rsidRPr="0081714E">
        <w:rPr>
          <w:b/>
        </w:rPr>
        <w:t>VALERIA ARGILES DA COSTA</w:t>
      </w:r>
    </w:p>
    <w:p w:rsidR="00052A36" w:rsidRPr="00E97187" w:rsidRDefault="00052A36" w:rsidP="006C7178">
      <w:pPr>
        <w:spacing w:line="288" w:lineRule="auto"/>
        <w:jc w:val="center"/>
        <w:rPr>
          <w:b/>
        </w:rPr>
      </w:pPr>
      <w:bookmarkStart w:id="0" w:name="_GoBack"/>
      <w:bookmarkEnd w:id="0"/>
      <w:r w:rsidRPr="00E97187">
        <w:rPr>
          <w:b/>
        </w:rPr>
        <w:t xml:space="preserve">DIRETORA </w:t>
      </w:r>
      <w:r w:rsidR="0081714E">
        <w:rPr>
          <w:b/>
        </w:rPr>
        <w:t>GERAL</w:t>
      </w:r>
    </w:p>
    <w:sectPr w:rsidR="00052A36" w:rsidRPr="00E97187" w:rsidSect="006C7178">
      <w:headerReference w:type="default" r:id="rId10"/>
      <w:footerReference w:type="default" r:id="rId11"/>
      <w:pgSz w:w="11906" w:h="16838"/>
      <w:pgMar w:top="1418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17" w:rsidRDefault="00F81217" w:rsidP="000628BF">
      <w:r>
        <w:separator/>
      </w:r>
    </w:p>
  </w:endnote>
  <w:endnote w:type="continuationSeparator" w:id="0">
    <w:p w:rsidR="00F81217" w:rsidRDefault="00F81217" w:rsidP="0006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05" w:rsidRPr="00FB5129" w:rsidRDefault="00AF3B05" w:rsidP="00FB5129">
    <w:pPr>
      <w:pStyle w:val="Rodap"/>
      <w:jc w:val="center"/>
      <w:rPr>
        <w:rFonts w:ascii="Arial" w:hAnsi="Arial" w:cs="Arial"/>
        <w:sz w:val="20"/>
        <w:szCs w:val="20"/>
      </w:rPr>
    </w:pPr>
    <w:r w:rsidRPr="008E3521">
      <w:rPr>
        <w:rFonts w:ascii="Arial" w:hAnsi="Arial" w:cs="Arial"/>
        <w:sz w:val="20"/>
        <w:szCs w:val="20"/>
      </w:rPr>
      <w:t>R</w:t>
    </w:r>
    <w:r w:rsidR="00FB5129">
      <w:rPr>
        <w:rFonts w:ascii="Arial" w:hAnsi="Arial" w:cs="Arial"/>
        <w:sz w:val="20"/>
        <w:szCs w:val="20"/>
      </w:rPr>
      <w:t>ua Duque de Caxias, 163</w:t>
    </w:r>
    <w:r w:rsidRPr="008E3521">
      <w:rPr>
        <w:rFonts w:ascii="Arial" w:hAnsi="Arial" w:cs="Arial"/>
        <w:sz w:val="20"/>
        <w:szCs w:val="20"/>
      </w:rPr>
      <w:t>4 – Centro</w:t>
    </w:r>
  </w:p>
  <w:p w:rsidR="00AF3B05" w:rsidRPr="008E3521" w:rsidRDefault="00AF3B05" w:rsidP="00AF3B05">
    <w:pPr>
      <w:pStyle w:val="Rodap"/>
      <w:jc w:val="center"/>
      <w:rPr>
        <w:rFonts w:ascii="Arial" w:hAnsi="Arial" w:cs="Arial"/>
        <w:sz w:val="20"/>
        <w:szCs w:val="20"/>
      </w:rPr>
    </w:pPr>
    <w:r w:rsidRPr="008E3521">
      <w:rPr>
        <w:rFonts w:ascii="Arial" w:hAnsi="Arial" w:cs="Arial"/>
        <w:sz w:val="20"/>
        <w:szCs w:val="20"/>
      </w:rPr>
      <w:t>Sant’Ana do Livramento – RS</w:t>
    </w:r>
  </w:p>
  <w:p w:rsidR="00AF3B05" w:rsidRPr="008E3521" w:rsidRDefault="00AF3B05" w:rsidP="00AF3B05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8E3521">
      <w:rPr>
        <w:rFonts w:ascii="Arial" w:hAnsi="Arial" w:cs="Arial"/>
        <w:sz w:val="20"/>
        <w:szCs w:val="20"/>
        <w:lang w:val="en-US"/>
      </w:rPr>
      <w:t xml:space="preserve">CEP 97573-460 </w:t>
    </w:r>
    <w:proofErr w:type="spellStart"/>
    <w:r w:rsidRPr="008E3521">
      <w:rPr>
        <w:rFonts w:ascii="Arial" w:hAnsi="Arial" w:cs="Arial"/>
        <w:sz w:val="20"/>
        <w:szCs w:val="20"/>
        <w:lang w:val="en-US"/>
      </w:rPr>
      <w:t>Fone</w:t>
    </w:r>
    <w:proofErr w:type="spellEnd"/>
    <w:r>
      <w:rPr>
        <w:rFonts w:ascii="Arial" w:hAnsi="Arial" w:cs="Arial"/>
        <w:sz w:val="20"/>
        <w:szCs w:val="20"/>
        <w:lang w:val="en-US"/>
      </w:rPr>
      <w:t>:</w:t>
    </w:r>
    <w:r w:rsidRPr="008E3521">
      <w:rPr>
        <w:rFonts w:ascii="Arial" w:hAnsi="Arial" w:cs="Arial"/>
        <w:sz w:val="20"/>
        <w:szCs w:val="20"/>
        <w:lang w:val="en-US"/>
      </w:rPr>
      <w:t xml:space="preserve"> (055)3242-1966/3244-3564</w:t>
    </w:r>
  </w:p>
  <w:p w:rsidR="000628BF" w:rsidRPr="00AF3B05" w:rsidRDefault="00A641EC" w:rsidP="00AF3B05">
    <w:pPr>
      <w:pStyle w:val="Rodap"/>
      <w:jc w:val="center"/>
    </w:pPr>
    <w:hyperlink r:id="rId1" w:history="1">
      <w:r w:rsidR="00AF3B05" w:rsidRPr="008E3521">
        <w:rPr>
          <w:rStyle w:val="Hyperlink"/>
          <w:rFonts w:ascii="Arial" w:hAnsi="Arial" w:cs="Arial"/>
          <w:sz w:val="20"/>
          <w:szCs w:val="20"/>
          <w:lang w:val="en-US"/>
        </w:rPr>
        <w:t>www.sisprem.santanadolivramento.rs.gov.br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17" w:rsidRDefault="00F81217" w:rsidP="000628BF">
      <w:r>
        <w:separator/>
      </w:r>
    </w:p>
  </w:footnote>
  <w:footnote w:type="continuationSeparator" w:id="0">
    <w:p w:rsidR="00F81217" w:rsidRDefault="00F81217" w:rsidP="0006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F6" w:rsidRPr="009E42B1" w:rsidRDefault="001A1AB1" w:rsidP="00717DF6">
    <w:pPr>
      <w:tabs>
        <w:tab w:val="left" w:pos="5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623570" cy="574675"/>
          <wp:effectExtent l="0" t="0" r="5080" b="0"/>
          <wp:docPr id="1" name="Imagem 2" descr="Novo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DF6" w:rsidRPr="008E3521" w:rsidRDefault="00717DF6" w:rsidP="00717DF6">
    <w:pPr>
      <w:jc w:val="center"/>
      <w:outlineLvl w:val="0"/>
      <w:rPr>
        <w:rFonts w:ascii="Arial" w:hAnsi="Arial" w:cs="Arial"/>
        <w:bCs/>
        <w:sz w:val="20"/>
      </w:rPr>
    </w:pPr>
    <w:r w:rsidRPr="008E3521">
      <w:rPr>
        <w:rFonts w:ascii="Arial" w:hAnsi="Arial" w:cs="Arial"/>
        <w:bCs/>
        <w:sz w:val="20"/>
      </w:rPr>
      <w:t>ESTADO DO RIO GRANDE DO SUL</w:t>
    </w:r>
  </w:p>
  <w:p w:rsidR="00717DF6" w:rsidRPr="008E3521" w:rsidRDefault="00717DF6" w:rsidP="00717DF6">
    <w:pPr>
      <w:jc w:val="center"/>
      <w:outlineLvl w:val="0"/>
      <w:rPr>
        <w:rFonts w:ascii="Arial" w:hAnsi="Arial" w:cs="Arial"/>
        <w:bCs/>
        <w:sz w:val="20"/>
      </w:rPr>
    </w:pPr>
    <w:r w:rsidRPr="008E3521">
      <w:rPr>
        <w:rFonts w:ascii="Arial" w:hAnsi="Arial" w:cs="Arial"/>
        <w:bCs/>
        <w:sz w:val="20"/>
      </w:rPr>
      <w:t>MUNICÍPIO DE SANTANA DO LIVRAMENTO</w:t>
    </w:r>
  </w:p>
  <w:p w:rsidR="00717DF6" w:rsidRPr="008E3521" w:rsidRDefault="00717DF6" w:rsidP="00717DF6">
    <w:pPr>
      <w:jc w:val="center"/>
      <w:outlineLvl w:val="0"/>
      <w:rPr>
        <w:rFonts w:ascii="Arial" w:hAnsi="Arial" w:cs="Arial"/>
        <w:b/>
        <w:sz w:val="20"/>
      </w:rPr>
    </w:pPr>
    <w:r w:rsidRPr="008E3521">
      <w:rPr>
        <w:rFonts w:ascii="Arial" w:hAnsi="Arial" w:cs="Arial"/>
        <w:b/>
        <w:bCs/>
        <w:sz w:val="20"/>
      </w:rPr>
      <w:t>SISTEMA DE PREVIDÊNCIA MUNICIPAL</w:t>
    </w:r>
  </w:p>
  <w:p w:rsidR="00717DF6" w:rsidRPr="008E3521" w:rsidRDefault="001A1AB1" w:rsidP="00717DF6">
    <w:pPr>
      <w:pStyle w:val="Cabealho"/>
      <w:jc w:val="center"/>
      <w:outlineLvl w:val="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</w:rPr>
      <w:drawing>
        <wp:inline distT="0" distB="0" distL="0" distR="0">
          <wp:extent cx="1004570" cy="263525"/>
          <wp:effectExtent l="0" t="0" r="5080" b="3175"/>
          <wp:docPr id="2" name="Imagem 1" descr="LOGO_SIS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ISPR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8BF" w:rsidRPr="00717DF6" w:rsidRDefault="000628BF" w:rsidP="00717D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E75"/>
    <w:multiLevelType w:val="hybridMultilevel"/>
    <w:tmpl w:val="7646F0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E"/>
    <w:rsid w:val="0000204F"/>
    <w:rsid w:val="0000236E"/>
    <w:rsid w:val="00010349"/>
    <w:rsid w:val="00015D1D"/>
    <w:rsid w:val="00024D4F"/>
    <w:rsid w:val="000428E4"/>
    <w:rsid w:val="00052A36"/>
    <w:rsid w:val="00054377"/>
    <w:rsid w:val="000552B3"/>
    <w:rsid w:val="000576B9"/>
    <w:rsid w:val="00057851"/>
    <w:rsid w:val="000628BF"/>
    <w:rsid w:val="00067AC0"/>
    <w:rsid w:val="0007485F"/>
    <w:rsid w:val="00080C6F"/>
    <w:rsid w:val="000824FA"/>
    <w:rsid w:val="00083475"/>
    <w:rsid w:val="0008657B"/>
    <w:rsid w:val="000968B4"/>
    <w:rsid w:val="000978AC"/>
    <w:rsid w:val="000B3D5F"/>
    <w:rsid w:val="000B520D"/>
    <w:rsid w:val="000D12DE"/>
    <w:rsid w:val="000E35F7"/>
    <w:rsid w:val="00111FC9"/>
    <w:rsid w:val="00112DBA"/>
    <w:rsid w:val="0012417A"/>
    <w:rsid w:val="00130DAC"/>
    <w:rsid w:val="00133B8D"/>
    <w:rsid w:val="001371D0"/>
    <w:rsid w:val="00147EBD"/>
    <w:rsid w:val="00176042"/>
    <w:rsid w:val="00177327"/>
    <w:rsid w:val="00177B42"/>
    <w:rsid w:val="00185833"/>
    <w:rsid w:val="00186664"/>
    <w:rsid w:val="001A1AB1"/>
    <w:rsid w:val="001A47CF"/>
    <w:rsid w:val="00202222"/>
    <w:rsid w:val="00212210"/>
    <w:rsid w:val="00225BCE"/>
    <w:rsid w:val="002345A9"/>
    <w:rsid w:val="0023623A"/>
    <w:rsid w:val="00236508"/>
    <w:rsid w:val="002445CB"/>
    <w:rsid w:val="00247200"/>
    <w:rsid w:val="00285B24"/>
    <w:rsid w:val="00292874"/>
    <w:rsid w:val="002B5C34"/>
    <w:rsid w:val="002E0D04"/>
    <w:rsid w:val="00331D81"/>
    <w:rsid w:val="0036253D"/>
    <w:rsid w:val="003802D2"/>
    <w:rsid w:val="00397D26"/>
    <w:rsid w:val="003C03B1"/>
    <w:rsid w:val="003E3804"/>
    <w:rsid w:val="003E7A1C"/>
    <w:rsid w:val="003F5594"/>
    <w:rsid w:val="00421348"/>
    <w:rsid w:val="00425D20"/>
    <w:rsid w:val="00430A5B"/>
    <w:rsid w:val="004402C5"/>
    <w:rsid w:val="00442CFD"/>
    <w:rsid w:val="0045090C"/>
    <w:rsid w:val="00454C12"/>
    <w:rsid w:val="0049054A"/>
    <w:rsid w:val="004A6E57"/>
    <w:rsid w:val="004C79E2"/>
    <w:rsid w:val="004D702B"/>
    <w:rsid w:val="004E6A36"/>
    <w:rsid w:val="004F48BE"/>
    <w:rsid w:val="004F53E6"/>
    <w:rsid w:val="004F6B93"/>
    <w:rsid w:val="00501909"/>
    <w:rsid w:val="005149AC"/>
    <w:rsid w:val="00517693"/>
    <w:rsid w:val="005341D5"/>
    <w:rsid w:val="005349FA"/>
    <w:rsid w:val="00573443"/>
    <w:rsid w:val="005824D0"/>
    <w:rsid w:val="0059101B"/>
    <w:rsid w:val="005A0809"/>
    <w:rsid w:val="005A5816"/>
    <w:rsid w:val="005B2AC8"/>
    <w:rsid w:val="005B4F0A"/>
    <w:rsid w:val="005B6761"/>
    <w:rsid w:val="005C1C7E"/>
    <w:rsid w:val="005D7422"/>
    <w:rsid w:val="005E15C9"/>
    <w:rsid w:val="005F2C79"/>
    <w:rsid w:val="00602C71"/>
    <w:rsid w:val="0061103D"/>
    <w:rsid w:val="006259D9"/>
    <w:rsid w:val="00626AA4"/>
    <w:rsid w:val="00630D73"/>
    <w:rsid w:val="00631A14"/>
    <w:rsid w:val="006330CA"/>
    <w:rsid w:val="0065376A"/>
    <w:rsid w:val="00655947"/>
    <w:rsid w:val="0067487E"/>
    <w:rsid w:val="006832A4"/>
    <w:rsid w:val="006A3858"/>
    <w:rsid w:val="006A5046"/>
    <w:rsid w:val="006B6FF3"/>
    <w:rsid w:val="006C7178"/>
    <w:rsid w:val="006D7259"/>
    <w:rsid w:val="006E35C0"/>
    <w:rsid w:val="006F3E52"/>
    <w:rsid w:val="0071077C"/>
    <w:rsid w:val="0071267E"/>
    <w:rsid w:val="007165B3"/>
    <w:rsid w:val="00717DF6"/>
    <w:rsid w:val="00722E94"/>
    <w:rsid w:val="00743037"/>
    <w:rsid w:val="0074476A"/>
    <w:rsid w:val="0075003F"/>
    <w:rsid w:val="00752501"/>
    <w:rsid w:val="007561B1"/>
    <w:rsid w:val="00770325"/>
    <w:rsid w:val="00776137"/>
    <w:rsid w:val="007A116D"/>
    <w:rsid w:val="007C0574"/>
    <w:rsid w:val="007D217A"/>
    <w:rsid w:val="0081714E"/>
    <w:rsid w:val="00841B05"/>
    <w:rsid w:val="008446DA"/>
    <w:rsid w:val="00845D41"/>
    <w:rsid w:val="00846013"/>
    <w:rsid w:val="0086091E"/>
    <w:rsid w:val="008747A1"/>
    <w:rsid w:val="008B6D53"/>
    <w:rsid w:val="008E1F58"/>
    <w:rsid w:val="008E7BAF"/>
    <w:rsid w:val="00904C59"/>
    <w:rsid w:val="00921C53"/>
    <w:rsid w:val="009262A2"/>
    <w:rsid w:val="00932BCE"/>
    <w:rsid w:val="00964B3F"/>
    <w:rsid w:val="009837F9"/>
    <w:rsid w:val="00991401"/>
    <w:rsid w:val="0099665F"/>
    <w:rsid w:val="009C5B54"/>
    <w:rsid w:val="009D408E"/>
    <w:rsid w:val="009D5C2F"/>
    <w:rsid w:val="009E2C26"/>
    <w:rsid w:val="009F1471"/>
    <w:rsid w:val="009F60F5"/>
    <w:rsid w:val="00A24F47"/>
    <w:rsid w:val="00A26191"/>
    <w:rsid w:val="00A31FB3"/>
    <w:rsid w:val="00A46340"/>
    <w:rsid w:val="00A504BB"/>
    <w:rsid w:val="00A517E8"/>
    <w:rsid w:val="00A51871"/>
    <w:rsid w:val="00A54DC4"/>
    <w:rsid w:val="00A614DC"/>
    <w:rsid w:val="00A63595"/>
    <w:rsid w:val="00A641EC"/>
    <w:rsid w:val="00A65486"/>
    <w:rsid w:val="00A6692C"/>
    <w:rsid w:val="00A84DB4"/>
    <w:rsid w:val="00A87906"/>
    <w:rsid w:val="00A87D06"/>
    <w:rsid w:val="00AA6EDB"/>
    <w:rsid w:val="00AB5048"/>
    <w:rsid w:val="00AC16E1"/>
    <w:rsid w:val="00AC3096"/>
    <w:rsid w:val="00AC4833"/>
    <w:rsid w:val="00AF3B05"/>
    <w:rsid w:val="00B14BFF"/>
    <w:rsid w:val="00B22889"/>
    <w:rsid w:val="00B229B7"/>
    <w:rsid w:val="00B52728"/>
    <w:rsid w:val="00B5467E"/>
    <w:rsid w:val="00B63F1B"/>
    <w:rsid w:val="00B71F85"/>
    <w:rsid w:val="00B90D48"/>
    <w:rsid w:val="00B91BCE"/>
    <w:rsid w:val="00B93680"/>
    <w:rsid w:val="00BA409E"/>
    <w:rsid w:val="00BA444F"/>
    <w:rsid w:val="00BB0F19"/>
    <w:rsid w:val="00BB3BEC"/>
    <w:rsid w:val="00BC471D"/>
    <w:rsid w:val="00BD5089"/>
    <w:rsid w:val="00BE00F7"/>
    <w:rsid w:val="00BE3AFF"/>
    <w:rsid w:val="00BF6857"/>
    <w:rsid w:val="00C20E20"/>
    <w:rsid w:val="00C34A2C"/>
    <w:rsid w:val="00C46EA2"/>
    <w:rsid w:val="00C57F4C"/>
    <w:rsid w:val="00C73FC5"/>
    <w:rsid w:val="00C811CC"/>
    <w:rsid w:val="00C83D04"/>
    <w:rsid w:val="00C93487"/>
    <w:rsid w:val="00CC7BC6"/>
    <w:rsid w:val="00CE143D"/>
    <w:rsid w:val="00D01EF7"/>
    <w:rsid w:val="00D0299B"/>
    <w:rsid w:val="00D05AFD"/>
    <w:rsid w:val="00D26275"/>
    <w:rsid w:val="00D265C1"/>
    <w:rsid w:val="00D31D14"/>
    <w:rsid w:val="00D45E2C"/>
    <w:rsid w:val="00D57482"/>
    <w:rsid w:val="00D76968"/>
    <w:rsid w:val="00D83B9C"/>
    <w:rsid w:val="00DA03DA"/>
    <w:rsid w:val="00DA5320"/>
    <w:rsid w:val="00DC5569"/>
    <w:rsid w:val="00DC702E"/>
    <w:rsid w:val="00DC7D30"/>
    <w:rsid w:val="00E11560"/>
    <w:rsid w:val="00E53A5D"/>
    <w:rsid w:val="00E632F1"/>
    <w:rsid w:val="00E74C72"/>
    <w:rsid w:val="00E8242D"/>
    <w:rsid w:val="00E827BE"/>
    <w:rsid w:val="00E9479E"/>
    <w:rsid w:val="00E97187"/>
    <w:rsid w:val="00E97FD6"/>
    <w:rsid w:val="00EA08AF"/>
    <w:rsid w:val="00EA7D21"/>
    <w:rsid w:val="00EB03CA"/>
    <w:rsid w:val="00EB73F9"/>
    <w:rsid w:val="00EC339E"/>
    <w:rsid w:val="00ED055E"/>
    <w:rsid w:val="00ED222B"/>
    <w:rsid w:val="00ED4311"/>
    <w:rsid w:val="00EE5956"/>
    <w:rsid w:val="00EF0397"/>
    <w:rsid w:val="00EF0482"/>
    <w:rsid w:val="00EF51F9"/>
    <w:rsid w:val="00F05047"/>
    <w:rsid w:val="00F42BCB"/>
    <w:rsid w:val="00F43109"/>
    <w:rsid w:val="00F71281"/>
    <w:rsid w:val="00F72092"/>
    <w:rsid w:val="00F81217"/>
    <w:rsid w:val="00F83066"/>
    <w:rsid w:val="00F8771E"/>
    <w:rsid w:val="00FA18D1"/>
    <w:rsid w:val="00FB2B30"/>
    <w:rsid w:val="00FB5129"/>
    <w:rsid w:val="00FC3F63"/>
    <w:rsid w:val="00FC5F0A"/>
    <w:rsid w:val="00FD2130"/>
    <w:rsid w:val="00FD59BF"/>
    <w:rsid w:val="00FD5DB9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B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6042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E9479E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E9479E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628B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0628BF"/>
    <w:rPr>
      <w:sz w:val="24"/>
      <w:szCs w:val="24"/>
    </w:rPr>
  </w:style>
  <w:style w:type="paragraph" w:styleId="Corpodetexto">
    <w:name w:val="Body Text"/>
    <w:basedOn w:val="Normal"/>
    <w:link w:val="CorpodetextoChar"/>
    <w:rsid w:val="00052A36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052A36"/>
    <w:rPr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rsid w:val="001A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1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9E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5B6761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B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6042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E9479E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E9479E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628B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0628BF"/>
    <w:rPr>
      <w:sz w:val="24"/>
      <w:szCs w:val="24"/>
    </w:rPr>
  </w:style>
  <w:style w:type="paragraph" w:styleId="Corpodetexto">
    <w:name w:val="Body Text"/>
    <w:basedOn w:val="Normal"/>
    <w:link w:val="CorpodetextoChar"/>
    <w:rsid w:val="00052A36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052A36"/>
    <w:rPr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rsid w:val="001A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1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9E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5B6761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sprem.santanadolivramento.rs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prem.santanadolivrament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EFB4-35CD-4FEF-B4C1-60E1EE4D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Nº 228/2009</vt:lpstr>
    </vt:vector>
  </TitlesOfParts>
  <Company>Home</Company>
  <LinksUpToDate>false</LinksUpToDate>
  <CharactersWithSpaces>926</CharactersWithSpaces>
  <SharedDoc>false</SharedDoc>
  <HLinks>
    <vt:vector size="12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http://www.sisprem.santanadolivramento.rs.gov.br/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http://www.sisprem.santanadolivramento.rs.gov.br/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Nº 228/2009</dc:title>
  <dc:creator>usuario</dc:creator>
  <cp:lastModifiedBy>SISPREM</cp:lastModifiedBy>
  <cp:revision>3</cp:revision>
  <cp:lastPrinted>2019-01-10T10:37:00Z</cp:lastPrinted>
  <dcterms:created xsi:type="dcterms:W3CDTF">2019-01-11T13:55:00Z</dcterms:created>
  <dcterms:modified xsi:type="dcterms:W3CDTF">2019-01-11T13:58:00Z</dcterms:modified>
</cp:coreProperties>
</file>