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F4" w:rsidRDefault="00E82A84" w:rsidP="0070318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91515" cy="643890"/>
            <wp:effectExtent l="19050" t="0" r="0" b="0"/>
            <wp:docPr id="1" name="Imagem 1" descr="novo 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 brasa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A84" w:rsidRPr="00C7116D" w:rsidRDefault="00E82A84" w:rsidP="00E82A84">
      <w:pPr>
        <w:jc w:val="center"/>
        <w:outlineLvl w:val="0"/>
        <w:rPr>
          <w:rFonts w:ascii="Arial" w:hAnsi="Arial" w:cs="Arial"/>
          <w:bCs/>
        </w:rPr>
      </w:pPr>
      <w:r w:rsidRPr="00C7116D">
        <w:rPr>
          <w:rFonts w:ascii="Arial" w:hAnsi="Arial" w:cs="Arial"/>
          <w:bCs/>
        </w:rPr>
        <w:t>ESTADO DO RIO GRANDE DO SUL</w:t>
      </w:r>
    </w:p>
    <w:p w:rsidR="00E82A84" w:rsidRPr="00512954" w:rsidRDefault="00E82A84" w:rsidP="00E82A84">
      <w:pPr>
        <w:jc w:val="center"/>
        <w:outlineLvl w:val="0"/>
        <w:rPr>
          <w:rFonts w:ascii="Arial" w:hAnsi="Arial" w:cs="Arial"/>
          <w:bCs/>
        </w:rPr>
      </w:pPr>
      <w:r w:rsidRPr="00512954">
        <w:rPr>
          <w:rFonts w:ascii="Arial" w:hAnsi="Arial" w:cs="Arial"/>
          <w:bCs/>
        </w:rPr>
        <w:t>MUNICÍPIO DE SANT’ANA DO LIVRAMENTO</w:t>
      </w:r>
    </w:p>
    <w:p w:rsidR="00E82A84" w:rsidRPr="00C7116D" w:rsidRDefault="00E82A84" w:rsidP="00E82A84">
      <w:pPr>
        <w:jc w:val="center"/>
        <w:outlineLvl w:val="0"/>
        <w:rPr>
          <w:b/>
        </w:rPr>
      </w:pPr>
      <w:r>
        <w:rPr>
          <w:rFonts w:ascii="Arial" w:hAnsi="Arial" w:cs="Arial"/>
          <w:b/>
          <w:bCs/>
        </w:rPr>
        <w:t>SISTEMA DE PREVIDÊ</w:t>
      </w:r>
      <w:r w:rsidRPr="00C7116D">
        <w:rPr>
          <w:rFonts w:ascii="Arial" w:hAnsi="Arial" w:cs="Arial"/>
          <w:b/>
          <w:bCs/>
        </w:rPr>
        <w:t>NCIA MUNICIPAL</w:t>
      </w:r>
    </w:p>
    <w:p w:rsidR="00E82A84" w:rsidRDefault="00E82A84" w:rsidP="00E82A84">
      <w:pPr>
        <w:pStyle w:val="Cabealho"/>
        <w:spacing w:after="0"/>
        <w:outlineLvl w:val="0"/>
      </w:pPr>
      <w:r w:rsidRPr="00440F3E">
        <w:rPr>
          <w:rFonts w:ascii="Tahoma" w:hAnsi="Tahoma" w:cs="Tahoma"/>
          <w:b/>
          <w:sz w:val="32"/>
          <w:szCs w:val="32"/>
        </w:rPr>
        <w:t>S I S P R E M</w:t>
      </w:r>
    </w:p>
    <w:p w:rsidR="00E82A84" w:rsidRDefault="00E82A84" w:rsidP="00E82A8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0688B" w:rsidRDefault="00E0688B" w:rsidP="00EC08F4">
      <w:pPr>
        <w:autoSpaceDE w:val="0"/>
        <w:autoSpaceDN w:val="0"/>
        <w:adjustRightInd w:val="0"/>
        <w:jc w:val="center"/>
        <w:rPr>
          <w:b/>
        </w:rPr>
      </w:pPr>
    </w:p>
    <w:p w:rsidR="009C7AC5" w:rsidRPr="008C0D13" w:rsidRDefault="00991DBD" w:rsidP="00EC08F4">
      <w:pPr>
        <w:autoSpaceDE w:val="0"/>
        <w:autoSpaceDN w:val="0"/>
        <w:adjustRightInd w:val="0"/>
        <w:jc w:val="center"/>
        <w:rPr>
          <w:b/>
        </w:rPr>
      </w:pPr>
      <w:r w:rsidRPr="008C0D13">
        <w:rPr>
          <w:b/>
        </w:rPr>
        <w:t xml:space="preserve">Extrato de </w:t>
      </w:r>
      <w:r w:rsidR="00E21D07" w:rsidRPr="008C0D13">
        <w:rPr>
          <w:b/>
        </w:rPr>
        <w:t>d</w:t>
      </w:r>
      <w:r w:rsidR="00780656" w:rsidRPr="008C0D13">
        <w:rPr>
          <w:b/>
        </w:rPr>
        <w:t xml:space="preserve">ispensa </w:t>
      </w:r>
      <w:r w:rsidRPr="008C0D13">
        <w:rPr>
          <w:b/>
        </w:rPr>
        <w:t xml:space="preserve">de </w:t>
      </w:r>
      <w:r w:rsidR="00E21D07" w:rsidRPr="008C0D13">
        <w:rPr>
          <w:b/>
        </w:rPr>
        <w:t>l</w:t>
      </w:r>
      <w:r w:rsidRPr="008C0D13">
        <w:rPr>
          <w:b/>
        </w:rPr>
        <w:t>icitação</w:t>
      </w:r>
    </w:p>
    <w:p w:rsidR="009C7AC5" w:rsidRPr="008C0D13" w:rsidRDefault="009C7AC5" w:rsidP="00EC08F4">
      <w:pPr>
        <w:autoSpaceDE w:val="0"/>
        <w:autoSpaceDN w:val="0"/>
        <w:adjustRightInd w:val="0"/>
        <w:jc w:val="center"/>
      </w:pPr>
    </w:p>
    <w:p w:rsidR="009C7AC5" w:rsidRPr="008C0D13" w:rsidRDefault="00991DBD" w:rsidP="00B41BD6">
      <w:pPr>
        <w:autoSpaceDE w:val="0"/>
        <w:autoSpaceDN w:val="0"/>
        <w:adjustRightInd w:val="0"/>
      </w:pPr>
      <w:r w:rsidRPr="008C0D13">
        <w:t>Espécie:</w:t>
      </w:r>
      <w:r w:rsidR="009C7AC5" w:rsidRPr="008C0D13">
        <w:t xml:space="preserve"> </w:t>
      </w:r>
      <w:r w:rsidR="00E0688B" w:rsidRPr="008C0D13">
        <w:t>P</w:t>
      </w:r>
      <w:r w:rsidRPr="008C0D13">
        <w:t xml:space="preserve">rocesso de </w:t>
      </w:r>
      <w:r w:rsidR="00E21D07" w:rsidRPr="008C0D13">
        <w:t>d</w:t>
      </w:r>
      <w:r w:rsidR="00780656" w:rsidRPr="008C0D13">
        <w:t xml:space="preserve">ispensa de </w:t>
      </w:r>
      <w:r w:rsidR="00E21D07" w:rsidRPr="008C0D13">
        <w:t>l</w:t>
      </w:r>
      <w:r w:rsidR="00780656" w:rsidRPr="008C0D13">
        <w:t>icitação</w:t>
      </w:r>
      <w:r w:rsidR="00E0688B" w:rsidRPr="008C0D13">
        <w:t xml:space="preserve"> nº </w:t>
      </w:r>
      <w:r w:rsidR="008145B6">
        <w:t>161</w:t>
      </w:r>
      <w:r w:rsidR="00C80D0A" w:rsidRPr="0083408E">
        <w:t>/1</w:t>
      </w:r>
      <w:r w:rsidR="008145B6">
        <w:t>9</w:t>
      </w:r>
      <w:r w:rsidR="008C0D13" w:rsidRPr="008C0D13">
        <w:t>.</w:t>
      </w:r>
    </w:p>
    <w:p w:rsidR="0029433E" w:rsidRPr="008C0D13" w:rsidRDefault="0029433E" w:rsidP="00B41BD6">
      <w:pPr>
        <w:rPr>
          <w:b/>
          <w:bCs/>
        </w:rPr>
      </w:pPr>
      <w:r w:rsidRPr="008C0D13">
        <w:t xml:space="preserve">Objeto: </w:t>
      </w:r>
      <w:r w:rsidR="009342C6" w:rsidRPr="008C0D13">
        <w:t>Aquisição</w:t>
      </w:r>
      <w:r w:rsidR="008C0D13" w:rsidRPr="008C0D13">
        <w:t xml:space="preserve"> de materia</w:t>
      </w:r>
      <w:r w:rsidR="00B41BD6">
        <w:t>l</w:t>
      </w:r>
      <w:r w:rsidR="008C0D13" w:rsidRPr="008C0D13">
        <w:t xml:space="preserve"> </w:t>
      </w:r>
      <w:r w:rsidR="00C80D0A">
        <w:t xml:space="preserve">de </w:t>
      </w:r>
      <w:r w:rsidR="008145B6">
        <w:t>TIC –</w:t>
      </w:r>
      <w:r w:rsidR="00781B64">
        <w:t xml:space="preserve"> C</w:t>
      </w:r>
      <w:r w:rsidR="008145B6">
        <w:t xml:space="preserve">onsumo </w:t>
      </w:r>
      <w:r w:rsidR="008C0D13" w:rsidRPr="008C0D13">
        <w:t>com a finalidade exclusiva de atender aos servidores desta Autarquia.</w:t>
      </w:r>
    </w:p>
    <w:p w:rsidR="008C0D13" w:rsidRPr="008C0D13" w:rsidRDefault="00991DBD" w:rsidP="00B41BD6">
      <w:pPr>
        <w:autoSpaceDE w:val="0"/>
        <w:autoSpaceDN w:val="0"/>
        <w:adjustRightInd w:val="0"/>
      </w:pPr>
      <w:r w:rsidRPr="008C0D13">
        <w:t>Base Legal:</w:t>
      </w:r>
      <w:r w:rsidR="009C7AC5" w:rsidRPr="008C0D13">
        <w:t xml:space="preserve"> </w:t>
      </w:r>
      <w:r w:rsidR="00E0688B" w:rsidRPr="008C0D13">
        <w:t xml:space="preserve">Nos termos da </w:t>
      </w:r>
      <w:r w:rsidR="009C7AC5" w:rsidRPr="008C0D13">
        <w:t>l</w:t>
      </w:r>
      <w:r w:rsidRPr="008C0D13">
        <w:t>ei nº 8.666/93</w:t>
      </w:r>
      <w:r w:rsidR="008C0D13" w:rsidRPr="008C0D13">
        <w:t>.</w:t>
      </w:r>
    </w:p>
    <w:p w:rsidR="00BF1122" w:rsidRPr="00F96419" w:rsidRDefault="008C0D13" w:rsidP="00BF1122">
      <w:r w:rsidRPr="008C0D13">
        <w:t>Dotaç</w:t>
      </w:r>
      <w:r w:rsidR="008145B6">
        <w:t xml:space="preserve">ões </w:t>
      </w:r>
      <w:r w:rsidRPr="008C0D13">
        <w:t>orçamentária</w:t>
      </w:r>
      <w:r w:rsidR="008145B6">
        <w:t>s</w:t>
      </w:r>
      <w:r w:rsidRPr="008C0D13">
        <w:t>:</w:t>
      </w:r>
      <w:r w:rsidR="005E09E9">
        <w:t xml:space="preserve"> </w:t>
      </w:r>
      <w:r w:rsidRPr="008C0D13">
        <w:t xml:space="preserve"> </w:t>
      </w:r>
      <w:r w:rsidR="00BF1122" w:rsidRPr="006E740F">
        <w:t xml:space="preserve">: </w:t>
      </w:r>
      <w:r w:rsidR="00BF1122" w:rsidRPr="00F96419">
        <w:t xml:space="preserve">72.01.04.122.0021.8001.000.3.3.90.30.17.00.00 </w:t>
      </w:r>
    </w:p>
    <w:p w:rsidR="00BF1122" w:rsidRDefault="00BF1122" w:rsidP="00BF1122">
      <w:r w:rsidRPr="00F96419">
        <w:t xml:space="preserve">              </w:t>
      </w:r>
      <w:r>
        <w:t xml:space="preserve">                              </w:t>
      </w:r>
      <w:r w:rsidRPr="00F96419">
        <w:t>71.02.04.122.0020.8006.3.3.90.30.17.00.00</w:t>
      </w:r>
    </w:p>
    <w:p w:rsidR="009C7AC5" w:rsidRPr="008C0D13" w:rsidRDefault="00780656" w:rsidP="00DE662A">
      <w:r w:rsidRPr="008C0D13">
        <w:t>Empresa</w:t>
      </w:r>
      <w:r w:rsidR="005B399C">
        <w:t>s</w:t>
      </w:r>
      <w:r w:rsidRPr="008C0D13">
        <w:t xml:space="preserve"> vencedora</w:t>
      </w:r>
      <w:r w:rsidR="005B399C">
        <w:t>s</w:t>
      </w:r>
      <w:r w:rsidRPr="008C0D13">
        <w:t>:</w:t>
      </w:r>
      <w:r w:rsidR="00BF1122" w:rsidRPr="00BF1122">
        <w:t xml:space="preserve"> </w:t>
      </w:r>
      <w:r w:rsidR="009920F9">
        <w:t>P.Q Comércio e Assistência</w:t>
      </w:r>
      <w:r w:rsidR="00845052">
        <w:t>,</w:t>
      </w:r>
      <w:r w:rsidR="00845052" w:rsidRPr="00461725">
        <w:t xml:space="preserve">  CNPJ nº  92.270.834/0001-35,</w:t>
      </w:r>
      <w:r w:rsidR="00845052">
        <w:t xml:space="preserve"> </w:t>
      </w:r>
      <w:r w:rsidR="00B61B28">
        <w:t xml:space="preserve">no valor de R$ </w:t>
      </w:r>
      <w:r w:rsidR="000677E5">
        <w:t>4.</w:t>
      </w:r>
      <w:r w:rsidR="00B61B28">
        <w:t>1</w:t>
      </w:r>
      <w:r w:rsidR="000677E5">
        <w:t>00</w:t>
      </w:r>
      <w:r w:rsidR="00B61B28">
        <w:t>,00 (</w:t>
      </w:r>
      <w:r w:rsidR="000677E5">
        <w:t>quatro mil e cem reais</w:t>
      </w:r>
      <w:r w:rsidR="00B61B28">
        <w:t xml:space="preserve">); </w:t>
      </w:r>
      <w:r w:rsidR="00DE662A" w:rsidRPr="00075D8E">
        <w:rPr>
          <w:color w:val="000000"/>
        </w:rPr>
        <w:t>G.B.H.S C</w:t>
      </w:r>
      <w:r w:rsidR="00DE662A">
        <w:rPr>
          <w:color w:val="000000"/>
        </w:rPr>
        <w:t>omércio de Informática</w:t>
      </w:r>
      <w:r w:rsidR="00DE662A" w:rsidRPr="00075D8E">
        <w:rPr>
          <w:color w:val="000000"/>
        </w:rPr>
        <w:t xml:space="preserve"> Ltda</w:t>
      </w:r>
      <w:r w:rsidR="00DE662A">
        <w:rPr>
          <w:color w:val="000000"/>
        </w:rPr>
        <w:t xml:space="preserve"> - </w:t>
      </w:r>
      <w:r w:rsidR="00DE662A" w:rsidRPr="00075D8E">
        <w:rPr>
          <w:color w:val="000000"/>
        </w:rPr>
        <w:t xml:space="preserve"> Nexus Informática, CNPJ nº 03.769.515/0001-49</w:t>
      </w:r>
      <w:r w:rsidR="00DE662A">
        <w:rPr>
          <w:color w:val="000000"/>
        </w:rPr>
        <w:t>, no valor de R$ 5.085,00 (cinco mil e oitenta e cinco reais)</w:t>
      </w:r>
      <w:r w:rsidR="000677E5">
        <w:rPr>
          <w:color w:val="000000"/>
        </w:rPr>
        <w:t xml:space="preserve">, valor total </w:t>
      </w:r>
      <w:r w:rsidR="004477FC">
        <w:rPr>
          <w:color w:val="000000"/>
        </w:rPr>
        <w:t xml:space="preserve">de </w:t>
      </w:r>
      <w:r w:rsidR="000677E5">
        <w:rPr>
          <w:color w:val="000000"/>
        </w:rPr>
        <w:t>R$</w:t>
      </w:r>
      <w:r w:rsidR="004477FC">
        <w:rPr>
          <w:color w:val="000000"/>
        </w:rPr>
        <w:t xml:space="preserve"> 9.185,00 (nove mil, cento e oitenta e cinco reais).</w:t>
      </w:r>
    </w:p>
    <w:p w:rsidR="00991DBD" w:rsidRPr="008C0D13" w:rsidRDefault="00991DBD" w:rsidP="009C7AC5">
      <w:pPr>
        <w:ind w:left="539"/>
        <w:rPr>
          <w:b/>
        </w:rPr>
      </w:pPr>
    </w:p>
    <w:p w:rsidR="00DE662A" w:rsidRDefault="00DE662A" w:rsidP="00200F2A">
      <w:pPr>
        <w:ind w:left="539"/>
        <w:jc w:val="center"/>
        <w:rPr>
          <w:b/>
        </w:rPr>
      </w:pPr>
    </w:p>
    <w:p w:rsidR="00200F2A" w:rsidRPr="008C0D13" w:rsidRDefault="00605BF4" w:rsidP="00200F2A">
      <w:pPr>
        <w:ind w:left="539"/>
        <w:jc w:val="center"/>
        <w:rPr>
          <w:b/>
        </w:rPr>
      </w:pPr>
      <w:r w:rsidRPr="008C0D13">
        <w:rPr>
          <w:b/>
        </w:rPr>
        <w:t>André Luis B. Rasch</w:t>
      </w:r>
    </w:p>
    <w:p w:rsidR="00200F2A" w:rsidRPr="008C0D13" w:rsidRDefault="00200F2A" w:rsidP="00200F2A">
      <w:pPr>
        <w:ind w:left="539"/>
        <w:jc w:val="center"/>
        <w:rPr>
          <w:b/>
        </w:rPr>
      </w:pPr>
      <w:r w:rsidRPr="008C0D13">
        <w:rPr>
          <w:b/>
        </w:rPr>
        <w:t xml:space="preserve"> </w:t>
      </w:r>
      <w:r w:rsidR="00605BF4" w:rsidRPr="008C0D13">
        <w:rPr>
          <w:b/>
        </w:rPr>
        <w:t>Comissão Permanente de Compras</w:t>
      </w:r>
    </w:p>
    <w:p w:rsidR="00EA061C" w:rsidRDefault="00EA061C" w:rsidP="004712B1">
      <w:pPr>
        <w:autoSpaceDE w:val="0"/>
        <w:autoSpaceDN w:val="0"/>
        <w:adjustRightInd w:val="0"/>
        <w:jc w:val="center"/>
      </w:pPr>
    </w:p>
    <w:p w:rsidR="00DC3C2D" w:rsidRDefault="00DC3C2D" w:rsidP="004712B1">
      <w:pPr>
        <w:autoSpaceDE w:val="0"/>
        <w:autoSpaceDN w:val="0"/>
        <w:adjustRightInd w:val="0"/>
        <w:jc w:val="center"/>
      </w:pPr>
    </w:p>
    <w:p w:rsidR="00DC3C2D" w:rsidRPr="008C0D13" w:rsidRDefault="00DC3C2D" w:rsidP="004712B1">
      <w:pPr>
        <w:autoSpaceDE w:val="0"/>
        <w:autoSpaceDN w:val="0"/>
        <w:adjustRightInd w:val="0"/>
        <w:jc w:val="center"/>
      </w:pPr>
    </w:p>
    <w:sectPr w:rsidR="00DC3C2D" w:rsidRPr="008C0D13" w:rsidSect="00EC08F4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235BF"/>
    <w:multiLevelType w:val="multilevel"/>
    <w:tmpl w:val="69CE84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03182"/>
    <w:rsid w:val="000677E5"/>
    <w:rsid w:val="0008610F"/>
    <w:rsid w:val="00093C1D"/>
    <w:rsid w:val="000A2E82"/>
    <w:rsid w:val="000B6DFC"/>
    <w:rsid w:val="00113ACF"/>
    <w:rsid w:val="0014735E"/>
    <w:rsid w:val="001A2FBA"/>
    <w:rsid w:val="001D0316"/>
    <w:rsid w:val="001D316B"/>
    <w:rsid w:val="001D42C2"/>
    <w:rsid w:val="001D78A7"/>
    <w:rsid w:val="00200F2A"/>
    <w:rsid w:val="002046EB"/>
    <w:rsid w:val="0029433E"/>
    <w:rsid w:val="002A4DC8"/>
    <w:rsid w:val="002C7A15"/>
    <w:rsid w:val="00324221"/>
    <w:rsid w:val="00354123"/>
    <w:rsid w:val="00380BF4"/>
    <w:rsid w:val="00384AFB"/>
    <w:rsid w:val="00390785"/>
    <w:rsid w:val="0044176C"/>
    <w:rsid w:val="004477FC"/>
    <w:rsid w:val="004555FF"/>
    <w:rsid w:val="004712B1"/>
    <w:rsid w:val="004E7C93"/>
    <w:rsid w:val="004F182D"/>
    <w:rsid w:val="005162F0"/>
    <w:rsid w:val="00523E7A"/>
    <w:rsid w:val="00523F1E"/>
    <w:rsid w:val="005B399C"/>
    <w:rsid w:val="005B7CB2"/>
    <w:rsid w:val="005E09E9"/>
    <w:rsid w:val="00605BF4"/>
    <w:rsid w:val="006A16BF"/>
    <w:rsid w:val="006C07D5"/>
    <w:rsid w:val="006F403B"/>
    <w:rsid w:val="00703182"/>
    <w:rsid w:val="00733E7F"/>
    <w:rsid w:val="00780656"/>
    <w:rsid w:val="00781B64"/>
    <w:rsid w:val="007E6744"/>
    <w:rsid w:val="007F7EB3"/>
    <w:rsid w:val="008145B6"/>
    <w:rsid w:val="0082602B"/>
    <w:rsid w:val="00845052"/>
    <w:rsid w:val="008B2CC5"/>
    <w:rsid w:val="008C0D13"/>
    <w:rsid w:val="0090479E"/>
    <w:rsid w:val="0091081C"/>
    <w:rsid w:val="009342C6"/>
    <w:rsid w:val="00991DBD"/>
    <w:rsid w:val="009920F9"/>
    <w:rsid w:val="009C7AC5"/>
    <w:rsid w:val="009E40B6"/>
    <w:rsid w:val="00A56211"/>
    <w:rsid w:val="00A60D90"/>
    <w:rsid w:val="00A923A2"/>
    <w:rsid w:val="00AA41F1"/>
    <w:rsid w:val="00AD7B89"/>
    <w:rsid w:val="00AE410B"/>
    <w:rsid w:val="00B41BD6"/>
    <w:rsid w:val="00B61B28"/>
    <w:rsid w:val="00B87FB0"/>
    <w:rsid w:val="00B97953"/>
    <w:rsid w:val="00BB457F"/>
    <w:rsid w:val="00BF1122"/>
    <w:rsid w:val="00C237B4"/>
    <w:rsid w:val="00C80D0A"/>
    <w:rsid w:val="00D177C8"/>
    <w:rsid w:val="00D273DD"/>
    <w:rsid w:val="00D82848"/>
    <w:rsid w:val="00DC3C2D"/>
    <w:rsid w:val="00DE662A"/>
    <w:rsid w:val="00E0688B"/>
    <w:rsid w:val="00E21D07"/>
    <w:rsid w:val="00E43DC2"/>
    <w:rsid w:val="00E6546D"/>
    <w:rsid w:val="00E82A84"/>
    <w:rsid w:val="00EA061C"/>
    <w:rsid w:val="00EC08F4"/>
    <w:rsid w:val="00EC74E4"/>
    <w:rsid w:val="00ED17DC"/>
    <w:rsid w:val="00F078A9"/>
    <w:rsid w:val="00F14B97"/>
    <w:rsid w:val="00F16113"/>
    <w:rsid w:val="00F40E62"/>
    <w:rsid w:val="00F727FA"/>
    <w:rsid w:val="00FC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182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0318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81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2A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A8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E82A84"/>
    <w:pPr>
      <w:tabs>
        <w:tab w:val="center" w:pos="4252"/>
        <w:tab w:val="right" w:pos="8504"/>
      </w:tabs>
      <w:spacing w:after="200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E82A8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André_L_Rasch</dc:creator>
  <cp:lastModifiedBy>Sisprem</cp:lastModifiedBy>
  <cp:revision>11</cp:revision>
  <cp:lastPrinted>2013-02-25T15:40:00Z</cp:lastPrinted>
  <dcterms:created xsi:type="dcterms:W3CDTF">2018-05-18T12:54:00Z</dcterms:created>
  <dcterms:modified xsi:type="dcterms:W3CDTF">2019-05-06T14:28:00Z</dcterms:modified>
</cp:coreProperties>
</file>